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AC" w:rsidRPr="009142C2" w:rsidRDefault="006A65AC" w:rsidP="006A6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2C2">
        <w:rPr>
          <w:rFonts w:ascii="Times New Roman" w:hAnsi="Times New Roman" w:cs="Times New Roman"/>
          <w:b/>
          <w:sz w:val="24"/>
          <w:szCs w:val="24"/>
        </w:rPr>
        <w:t xml:space="preserve">План мероприятий, посвященных Дням воинской славы </w:t>
      </w:r>
      <w:r w:rsidR="009142C2">
        <w:rPr>
          <w:rFonts w:ascii="Times New Roman" w:hAnsi="Times New Roman" w:cs="Times New Roman"/>
          <w:b/>
          <w:sz w:val="24"/>
          <w:szCs w:val="24"/>
        </w:rPr>
        <w:t xml:space="preserve">и памятным датам </w:t>
      </w:r>
      <w:r w:rsidRPr="009142C2">
        <w:rPr>
          <w:rFonts w:ascii="Times New Roman" w:hAnsi="Times New Roman" w:cs="Times New Roman"/>
          <w:b/>
          <w:sz w:val="24"/>
          <w:szCs w:val="24"/>
        </w:rPr>
        <w:t xml:space="preserve">России </w:t>
      </w:r>
      <w:r w:rsidR="009142C2" w:rsidRPr="009142C2">
        <w:rPr>
          <w:rFonts w:ascii="Times New Roman" w:hAnsi="Times New Roman" w:cs="Times New Roman"/>
          <w:b/>
          <w:sz w:val="24"/>
          <w:szCs w:val="24"/>
        </w:rPr>
        <w:t>на декабрь 2014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1"/>
        <w:gridCol w:w="3466"/>
        <w:gridCol w:w="1418"/>
        <w:gridCol w:w="1984"/>
        <w:gridCol w:w="2092"/>
      </w:tblGrid>
      <w:tr w:rsidR="009749D6" w:rsidTr="009142C2">
        <w:tc>
          <w:tcPr>
            <w:tcW w:w="611" w:type="dxa"/>
          </w:tcPr>
          <w:p w:rsidR="006A65AC" w:rsidRPr="009142C2" w:rsidRDefault="006A65AC" w:rsidP="00E9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65AC" w:rsidRPr="009142C2" w:rsidRDefault="006A65AC" w:rsidP="00E9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42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42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66" w:type="dxa"/>
          </w:tcPr>
          <w:p w:rsidR="006A65AC" w:rsidRPr="009142C2" w:rsidRDefault="006A65AC" w:rsidP="00E9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6A65AC" w:rsidRPr="009142C2" w:rsidRDefault="006A65AC" w:rsidP="00E9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9142C2"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 w:rsidRPr="009142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A65AC" w:rsidRPr="009142C2" w:rsidRDefault="006A65AC" w:rsidP="00E9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C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</w:tcPr>
          <w:p w:rsidR="006A65AC" w:rsidRPr="009142C2" w:rsidRDefault="006A65AC" w:rsidP="00E9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42C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91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9749D6" w:rsidTr="009142C2">
        <w:tc>
          <w:tcPr>
            <w:tcW w:w="611" w:type="dxa"/>
          </w:tcPr>
          <w:p w:rsidR="006A65AC" w:rsidRDefault="006A65AC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6" w:type="dxa"/>
          </w:tcPr>
          <w:p w:rsidR="006A65AC" w:rsidRDefault="006A65AC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твое неизвестно, подвиг твой бессмертен: урок мужества</w:t>
            </w:r>
          </w:p>
        </w:tc>
        <w:tc>
          <w:tcPr>
            <w:tcW w:w="1418" w:type="dxa"/>
          </w:tcPr>
          <w:p w:rsidR="006A65AC" w:rsidRDefault="006A65AC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984" w:type="dxa"/>
          </w:tcPr>
          <w:p w:rsidR="006A65AC" w:rsidRDefault="006A65AC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 ауд., 1 корп.</w:t>
            </w:r>
          </w:p>
        </w:tc>
        <w:tc>
          <w:tcPr>
            <w:tcW w:w="2092" w:type="dxa"/>
          </w:tcPr>
          <w:p w:rsidR="006A65AC" w:rsidRDefault="009142C2" w:rsidP="0091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749D6" w:rsidTr="009142C2">
        <w:tc>
          <w:tcPr>
            <w:tcW w:w="611" w:type="dxa"/>
          </w:tcPr>
          <w:p w:rsidR="006A65AC" w:rsidRDefault="006A65AC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6" w:type="dxa"/>
          </w:tcPr>
          <w:p w:rsidR="006A65AC" w:rsidRDefault="006A65AC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сражались за Родину: книжная выставка</w:t>
            </w:r>
          </w:p>
        </w:tc>
        <w:tc>
          <w:tcPr>
            <w:tcW w:w="1418" w:type="dxa"/>
          </w:tcPr>
          <w:p w:rsidR="006A65AC" w:rsidRDefault="006A65AC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984" w:type="dxa"/>
          </w:tcPr>
          <w:p w:rsidR="006A65AC" w:rsidRDefault="006A65AC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Абонемент, 1 корпус</w:t>
            </w:r>
          </w:p>
        </w:tc>
        <w:tc>
          <w:tcPr>
            <w:tcW w:w="2092" w:type="dxa"/>
          </w:tcPr>
          <w:p w:rsidR="006A65AC" w:rsidRDefault="006A65AC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9749D6" w:rsidTr="009142C2">
        <w:tc>
          <w:tcPr>
            <w:tcW w:w="611" w:type="dxa"/>
          </w:tcPr>
          <w:p w:rsidR="006A65AC" w:rsidRDefault="006A65AC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6" w:type="dxa"/>
          </w:tcPr>
          <w:p w:rsidR="006A65AC" w:rsidRDefault="006A65AC" w:rsidP="0097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Безымянные герои: </w:t>
            </w:r>
            <w:r w:rsidR="009749D6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418" w:type="dxa"/>
          </w:tcPr>
          <w:p w:rsidR="009142C2" w:rsidRDefault="009749D6" w:rsidP="0097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22.11;</w:t>
            </w:r>
          </w:p>
          <w:p w:rsidR="009142C2" w:rsidRDefault="009749D6" w:rsidP="0097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27.11;</w:t>
            </w:r>
          </w:p>
          <w:p w:rsidR="006A65AC" w:rsidRDefault="006A65AC" w:rsidP="0097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4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</w:tcPr>
          <w:p w:rsidR="006A65AC" w:rsidRDefault="006A65AC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9ТОРа121</w:t>
            </w:r>
            <w:r w:rsidR="009749D6">
              <w:rPr>
                <w:rFonts w:ascii="Times New Roman" w:hAnsi="Times New Roman" w:cs="Times New Roman"/>
                <w:sz w:val="24"/>
                <w:szCs w:val="24"/>
              </w:rPr>
              <w:t>, 9ОПУ131,9Т141</w:t>
            </w:r>
          </w:p>
        </w:tc>
        <w:tc>
          <w:tcPr>
            <w:tcW w:w="2092" w:type="dxa"/>
          </w:tcPr>
          <w:p w:rsidR="006A65AC" w:rsidRDefault="006A65AC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Н.Г.</w:t>
            </w:r>
          </w:p>
        </w:tc>
      </w:tr>
      <w:tr w:rsidR="008D6CCB" w:rsidTr="009142C2">
        <w:tc>
          <w:tcPr>
            <w:tcW w:w="611" w:type="dxa"/>
          </w:tcPr>
          <w:p w:rsidR="009749D6" w:rsidRDefault="009749D6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6" w:type="dxa"/>
          </w:tcPr>
          <w:p w:rsidR="009749D6" w:rsidRDefault="009749D6" w:rsidP="0097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Спасибо тебе, неизвестный солдат!: презентация </w:t>
            </w:r>
          </w:p>
        </w:tc>
        <w:tc>
          <w:tcPr>
            <w:tcW w:w="1418" w:type="dxa"/>
          </w:tcPr>
          <w:p w:rsidR="009749D6" w:rsidRDefault="009749D6" w:rsidP="0097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984" w:type="dxa"/>
          </w:tcPr>
          <w:p w:rsidR="009749D6" w:rsidRDefault="009749D6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9749D6" w:rsidRDefault="009749D6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Н.Г.</w:t>
            </w:r>
          </w:p>
        </w:tc>
      </w:tr>
      <w:tr w:rsidR="009142C2" w:rsidTr="009142C2">
        <w:tc>
          <w:tcPr>
            <w:tcW w:w="611" w:type="dxa"/>
          </w:tcPr>
          <w:p w:rsidR="006A65AC" w:rsidRDefault="008D6CCB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6" w:type="dxa"/>
          </w:tcPr>
          <w:p w:rsidR="006A65AC" w:rsidRDefault="006A65AC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знаменательных дат</w:t>
            </w:r>
            <w:r w:rsidR="009749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49D6" w:rsidRDefault="009749D6" w:rsidP="008D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декабря – День победы русской эскадры под командованием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П.С.Нахимова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турецкой эскадрой у мыса Синоп (1853 год)</w:t>
            </w:r>
            <w:r w:rsidR="008D6C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6CCB" w:rsidRDefault="008D6CCB" w:rsidP="008D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декабря – День Неизвестного Солдата;</w:t>
            </w:r>
          </w:p>
          <w:p w:rsidR="008D6CCB" w:rsidRDefault="008D6CCB" w:rsidP="008D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 декабря – День начала контрнаступления советских войск против немецко-фашистских войск в битве под Москвой (1941 год);</w:t>
            </w:r>
          </w:p>
          <w:p w:rsidR="008D6CCB" w:rsidRDefault="008D6CCB" w:rsidP="008D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 декабря – День Героев Отечества;</w:t>
            </w:r>
          </w:p>
          <w:p w:rsidR="008D6CCB" w:rsidRDefault="008D6CCB" w:rsidP="008D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 декабря – День Конституции Российской Федерации;</w:t>
            </w:r>
          </w:p>
          <w:p w:rsidR="008D6CCB" w:rsidRDefault="008D6CCB" w:rsidP="008D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- 24 декабря – День взятия турецкой крепости Измаил русскими войсками под командованием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А.В.Суворова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(1790 год)</w:t>
            </w:r>
          </w:p>
        </w:tc>
        <w:tc>
          <w:tcPr>
            <w:tcW w:w="1418" w:type="dxa"/>
          </w:tcPr>
          <w:p w:rsidR="006A65AC" w:rsidRDefault="006A65AC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65AC" w:rsidRDefault="009749D6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1 и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6A65AC" w:rsidRDefault="009749D6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И.Е., Зорина Н.Г.</w:t>
            </w:r>
          </w:p>
        </w:tc>
      </w:tr>
      <w:tr w:rsidR="009142C2" w:rsidTr="009142C2">
        <w:tc>
          <w:tcPr>
            <w:tcW w:w="611" w:type="dxa"/>
          </w:tcPr>
          <w:p w:rsidR="006A65AC" w:rsidRDefault="008D6CCB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6" w:type="dxa"/>
          </w:tcPr>
          <w:p w:rsidR="006A65AC" w:rsidRDefault="006A65AC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 по городу с возложением</w:t>
            </w:r>
            <w:r w:rsidR="008D6CCB">
              <w:rPr>
                <w:rFonts w:ascii="Times New Roman" w:hAnsi="Times New Roman" w:cs="Times New Roman"/>
                <w:sz w:val="24"/>
                <w:szCs w:val="24"/>
              </w:rPr>
              <w:t xml:space="preserve"> цветов на Мемориале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A65AC" w:rsidRDefault="008D6CCB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984" w:type="dxa"/>
          </w:tcPr>
          <w:p w:rsidR="006A65AC" w:rsidRDefault="009142C2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9ПО141</w:t>
            </w:r>
          </w:p>
        </w:tc>
        <w:tc>
          <w:tcPr>
            <w:tcW w:w="2092" w:type="dxa"/>
          </w:tcPr>
          <w:p w:rsidR="006A65AC" w:rsidRDefault="008D6CCB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914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42C2">
              <w:rPr>
                <w:rFonts w:ascii="Times New Roman" w:hAnsi="Times New Roman" w:cs="Times New Roman"/>
                <w:sz w:val="24"/>
                <w:szCs w:val="24"/>
              </w:rPr>
              <w:t>Чирская</w:t>
            </w:r>
            <w:proofErr w:type="spellEnd"/>
            <w:r w:rsidR="009142C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D6CCB" w:rsidTr="009142C2">
        <w:tc>
          <w:tcPr>
            <w:tcW w:w="611" w:type="dxa"/>
          </w:tcPr>
          <w:p w:rsidR="008D6CCB" w:rsidRDefault="008D6CCB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6" w:type="dxa"/>
          </w:tcPr>
          <w:p w:rsidR="008D6CCB" w:rsidRDefault="008D6CCB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побеждать: виртуальная выставка книг редкого фонда библиотеки</w:t>
            </w:r>
          </w:p>
        </w:tc>
        <w:tc>
          <w:tcPr>
            <w:tcW w:w="1418" w:type="dxa"/>
          </w:tcPr>
          <w:p w:rsidR="008D6CCB" w:rsidRDefault="008D6CCB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984" w:type="dxa"/>
          </w:tcPr>
          <w:p w:rsidR="008D6CCB" w:rsidRDefault="009142C2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АПЭК - </w:t>
            </w:r>
            <w:r w:rsidR="008D6CC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092" w:type="dxa"/>
          </w:tcPr>
          <w:p w:rsidR="008D6CCB" w:rsidRDefault="009142C2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802D13" w:rsidTr="009142C2">
        <w:tc>
          <w:tcPr>
            <w:tcW w:w="611" w:type="dxa"/>
          </w:tcPr>
          <w:p w:rsidR="00802D13" w:rsidRDefault="00802D13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6" w:type="dxa"/>
          </w:tcPr>
          <w:p w:rsidR="00802D13" w:rsidRDefault="00802D13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по наведению порядка у мемориальной доски в честь 80-й Гвардейской Дивизии</w:t>
            </w:r>
          </w:p>
        </w:tc>
        <w:tc>
          <w:tcPr>
            <w:tcW w:w="1418" w:type="dxa"/>
          </w:tcPr>
          <w:p w:rsidR="00802D13" w:rsidRDefault="00802D13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802D13" w:rsidRDefault="00802D13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80-й Гв. Дивизии,34</w:t>
            </w:r>
          </w:p>
        </w:tc>
        <w:tc>
          <w:tcPr>
            <w:tcW w:w="2092" w:type="dxa"/>
          </w:tcPr>
          <w:p w:rsidR="00802D13" w:rsidRDefault="00802D13" w:rsidP="00E9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bookmarkStart w:id="0" w:name="_GoBack"/>
            <w:bookmarkEnd w:id="0"/>
          </w:p>
        </w:tc>
      </w:tr>
    </w:tbl>
    <w:p w:rsidR="006A65AC" w:rsidRPr="002E2EAE" w:rsidRDefault="006A65AC" w:rsidP="006A65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FDB" w:rsidRDefault="00802D13"/>
    <w:sectPr w:rsidR="00A6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AC"/>
    <w:rsid w:val="006A65AC"/>
    <w:rsid w:val="00802D13"/>
    <w:rsid w:val="008D6CCB"/>
    <w:rsid w:val="009142C2"/>
    <w:rsid w:val="009749D6"/>
    <w:rsid w:val="00DF4497"/>
    <w:rsid w:val="00E2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Валентиновна Воронкина</dc:creator>
  <cp:lastModifiedBy>Людмила Валентиновна Воронкина</cp:lastModifiedBy>
  <cp:revision>2</cp:revision>
  <dcterms:created xsi:type="dcterms:W3CDTF">2014-12-03T02:30:00Z</dcterms:created>
  <dcterms:modified xsi:type="dcterms:W3CDTF">2014-12-03T03:31:00Z</dcterms:modified>
</cp:coreProperties>
</file>